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21D" w:rsidRDefault="00A3421D">
      <w:pPr>
        <w:widowControl/>
        <w:adjustRightInd w:val="0"/>
        <w:snapToGrid w:val="0"/>
        <w:ind w:right="357"/>
        <w:jc w:val="center"/>
        <w:rPr>
          <w:rFonts w:ascii="黑体" w:eastAsia="黑体" w:hAnsi="黑体" w:cs="楷体"/>
          <w:bCs/>
          <w:sz w:val="36"/>
          <w:szCs w:val="36"/>
        </w:rPr>
      </w:pPr>
      <w:r w:rsidRPr="00A3421D">
        <w:rPr>
          <w:rFonts w:ascii="黑体" w:eastAsia="黑体" w:hAnsi="黑体" w:cs="楷体" w:hint="eastAsia"/>
          <w:bCs/>
          <w:sz w:val="36"/>
          <w:szCs w:val="36"/>
        </w:rPr>
        <w:t>2018</w:t>
      </w:r>
      <w:r w:rsidR="00203D5A">
        <w:rPr>
          <w:rFonts w:ascii="黑体" w:eastAsia="黑体" w:hAnsi="黑体" w:cs="楷体" w:hint="eastAsia"/>
          <w:bCs/>
          <w:sz w:val="36"/>
          <w:szCs w:val="36"/>
        </w:rPr>
        <w:t>中国国际节能与新能源汽车展同期会议</w:t>
      </w:r>
    </w:p>
    <w:p w:rsidR="00FB6A1D" w:rsidRDefault="00FB6A1D">
      <w:pPr>
        <w:widowControl/>
        <w:adjustRightInd w:val="0"/>
        <w:snapToGrid w:val="0"/>
        <w:ind w:right="357"/>
        <w:jc w:val="center"/>
        <w:rPr>
          <w:rFonts w:ascii="黑体" w:eastAsia="黑体" w:hAnsi="黑体" w:cs="楷体"/>
          <w:bCs/>
          <w:sz w:val="36"/>
          <w:szCs w:val="36"/>
        </w:rPr>
      </w:pPr>
      <w:r>
        <w:rPr>
          <w:rFonts w:ascii="黑体" w:eastAsia="黑体" w:hAnsi="黑体" w:cs="楷体" w:hint="eastAsia"/>
          <w:bCs/>
          <w:sz w:val="36"/>
          <w:szCs w:val="36"/>
        </w:rPr>
        <w:t>世界智能网联汽车大会</w:t>
      </w:r>
    </w:p>
    <w:p w:rsidR="009065D0" w:rsidRDefault="009065D0" w:rsidP="009065D0">
      <w:pPr>
        <w:widowControl/>
        <w:adjustRightInd w:val="0"/>
        <w:snapToGrid w:val="0"/>
        <w:ind w:right="357"/>
        <w:rPr>
          <w:rFonts w:ascii="黑体" w:eastAsia="黑体" w:hAnsi="黑体" w:cs="楷体"/>
          <w:bCs/>
          <w:sz w:val="36"/>
          <w:szCs w:val="36"/>
        </w:rPr>
      </w:pPr>
    </w:p>
    <w:p w:rsidR="00F95546" w:rsidRPr="00532CE1" w:rsidRDefault="00465C74">
      <w:pPr>
        <w:widowControl/>
        <w:adjustRightInd w:val="0"/>
        <w:snapToGrid w:val="0"/>
        <w:ind w:right="357"/>
        <w:jc w:val="center"/>
        <w:rPr>
          <w:rFonts w:ascii="黑体" w:eastAsia="黑体" w:hAnsi="黑体" w:cs="楷体"/>
          <w:bCs/>
          <w:sz w:val="36"/>
          <w:szCs w:val="36"/>
        </w:rPr>
      </w:pPr>
      <w:r w:rsidRPr="00532CE1">
        <w:rPr>
          <w:rFonts w:ascii="黑体" w:eastAsia="黑体" w:hAnsi="黑体" w:cs="楷体" w:hint="eastAsia"/>
          <w:bCs/>
          <w:sz w:val="36"/>
          <w:szCs w:val="36"/>
        </w:rPr>
        <w:t xml:space="preserve">参 会 </w:t>
      </w:r>
      <w:r w:rsidR="00FB6A1D">
        <w:rPr>
          <w:rFonts w:ascii="黑体" w:eastAsia="黑体" w:hAnsi="黑体" w:cs="楷体" w:hint="eastAsia"/>
          <w:bCs/>
          <w:sz w:val="36"/>
          <w:szCs w:val="36"/>
        </w:rPr>
        <w:t>申 请</w:t>
      </w:r>
      <w:r w:rsidRPr="00532CE1">
        <w:rPr>
          <w:rFonts w:ascii="黑体" w:eastAsia="黑体" w:hAnsi="黑体" w:cs="楷体" w:hint="eastAsia"/>
          <w:bCs/>
          <w:sz w:val="36"/>
          <w:szCs w:val="36"/>
        </w:rPr>
        <w:t xml:space="preserve"> 表 </w:t>
      </w:r>
    </w:p>
    <w:p w:rsidR="00F95546" w:rsidRPr="00532CE1" w:rsidRDefault="00465C74">
      <w:pPr>
        <w:widowControl/>
        <w:adjustRightInd w:val="0"/>
        <w:snapToGrid w:val="0"/>
        <w:ind w:right="357"/>
        <w:jc w:val="center"/>
        <w:rPr>
          <w:rFonts w:asciiTheme="minorEastAsia" w:eastAsiaTheme="minorEastAsia" w:hAnsiTheme="minorEastAsia" w:cs="楷体"/>
          <w:bCs/>
          <w:sz w:val="28"/>
          <w:szCs w:val="28"/>
        </w:rPr>
      </w:pPr>
      <w:r w:rsidRPr="00532CE1">
        <w:rPr>
          <w:rFonts w:asciiTheme="minorEastAsia" w:eastAsiaTheme="minorEastAsia" w:hAnsiTheme="minorEastAsia" w:cs="宋体" w:hint="eastAsia"/>
          <w:bCs/>
          <w:sz w:val="36"/>
          <w:szCs w:val="36"/>
        </w:rPr>
        <w:t xml:space="preserve"> </w:t>
      </w:r>
    </w:p>
    <w:p w:rsidR="00532CE1" w:rsidRPr="00532CE1" w:rsidRDefault="00532CE1">
      <w:pPr>
        <w:widowControl/>
        <w:adjustRightInd w:val="0"/>
        <w:snapToGrid w:val="0"/>
        <w:ind w:right="357"/>
        <w:jc w:val="center"/>
        <w:rPr>
          <w:rFonts w:asciiTheme="minorEastAsia" w:eastAsiaTheme="minorEastAsia" w:hAnsiTheme="minorEastAsia" w:cs="楷体"/>
          <w:bCs/>
          <w:sz w:val="28"/>
          <w:szCs w:val="28"/>
        </w:rPr>
      </w:pP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61"/>
        <w:gridCol w:w="2738"/>
        <w:gridCol w:w="1689"/>
        <w:gridCol w:w="2698"/>
      </w:tblGrid>
      <w:tr w:rsidR="00F95546" w:rsidRPr="00532CE1">
        <w:trPr>
          <w:trHeight w:val="465"/>
          <w:jc w:val="center"/>
        </w:trPr>
        <w:tc>
          <w:tcPr>
            <w:tcW w:w="2161" w:type="dxa"/>
            <w:vAlign w:val="center"/>
          </w:tcPr>
          <w:p w:rsidR="00F95546" w:rsidRPr="00532CE1" w:rsidRDefault="00465C74" w:rsidP="009065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125" w:type="dxa"/>
            <w:gridSpan w:val="3"/>
            <w:vAlign w:val="center"/>
          </w:tcPr>
          <w:p w:rsidR="00F95546" w:rsidRPr="00532CE1" w:rsidRDefault="00F95546" w:rsidP="00FB2E20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465"/>
          <w:jc w:val="center"/>
        </w:trPr>
        <w:tc>
          <w:tcPr>
            <w:tcW w:w="2161" w:type="dxa"/>
            <w:vAlign w:val="center"/>
          </w:tcPr>
          <w:p w:rsidR="00F95546" w:rsidRPr="00532CE1" w:rsidRDefault="00465C74" w:rsidP="009065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vAlign w:val="center"/>
          </w:tcPr>
          <w:p w:rsidR="00F95546" w:rsidRPr="00532CE1" w:rsidRDefault="00F95546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46" w:rsidRPr="00532CE1" w:rsidRDefault="00465C74" w:rsidP="009065D0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F95546" w:rsidRPr="00532CE1" w:rsidRDefault="00F95546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509"/>
          <w:jc w:val="center"/>
        </w:trPr>
        <w:tc>
          <w:tcPr>
            <w:tcW w:w="2161" w:type="dxa"/>
            <w:vAlign w:val="center"/>
          </w:tcPr>
          <w:p w:rsidR="00F95546" w:rsidRPr="00532CE1" w:rsidRDefault="00465C74" w:rsidP="009065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738" w:type="dxa"/>
            <w:vAlign w:val="center"/>
          </w:tcPr>
          <w:p w:rsidR="00F95546" w:rsidRPr="00532CE1" w:rsidRDefault="00465C74" w:rsidP="009065D0">
            <w:pPr>
              <w:pStyle w:val="ListParagraph1"/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男</w:t>
            </w:r>
            <w:r w:rsidR="00532CE1"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4387" w:type="dxa"/>
            <w:gridSpan w:val="2"/>
            <w:vAlign w:val="center"/>
          </w:tcPr>
          <w:p w:rsidR="00F95546" w:rsidRPr="00532CE1" w:rsidRDefault="00465C74" w:rsidP="009065D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女</w:t>
            </w: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F95546" w:rsidRPr="00532CE1">
        <w:trPr>
          <w:trHeight w:val="489"/>
          <w:jc w:val="center"/>
        </w:trPr>
        <w:tc>
          <w:tcPr>
            <w:tcW w:w="2161" w:type="dxa"/>
            <w:vAlign w:val="center"/>
          </w:tcPr>
          <w:p w:rsidR="00F95546" w:rsidRPr="00532CE1" w:rsidRDefault="009065D0" w:rsidP="009065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F95546" w:rsidRPr="00532CE1" w:rsidRDefault="00465C74" w:rsidP="009065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98" w:type="dxa"/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</w:p>
        </w:tc>
      </w:tr>
      <w:tr w:rsidR="00F95546" w:rsidRPr="00532CE1">
        <w:trPr>
          <w:trHeight w:val="425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46" w:rsidRPr="00532CE1" w:rsidRDefault="00465C74" w:rsidP="009065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spacing w:val="-12"/>
                <w:sz w:val="28"/>
                <w:szCs w:val="28"/>
              </w:rPr>
              <w:t>网址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530"/>
          <w:jc w:val="center"/>
        </w:trPr>
        <w:tc>
          <w:tcPr>
            <w:tcW w:w="2161" w:type="dxa"/>
            <w:vAlign w:val="center"/>
          </w:tcPr>
          <w:p w:rsidR="00F95546" w:rsidRPr="00532CE1" w:rsidRDefault="00465C74" w:rsidP="009065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25" w:type="dxa"/>
            <w:gridSpan w:val="3"/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530"/>
          <w:jc w:val="center"/>
        </w:trPr>
        <w:tc>
          <w:tcPr>
            <w:tcW w:w="2161" w:type="dxa"/>
            <w:vAlign w:val="center"/>
          </w:tcPr>
          <w:p w:rsidR="00F95546" w:rsidRPr="00532CE1" w:rsidRDefault="00BB6F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7125" w:type="dxa"/>
            <w:gridSpan w:val="3"/>
            <w:vAlign w:val="center"/>
          </w:tcPr>
          <w:p w:rsidR="00F95546" w:rsidRDefault="00264261" w:rsidP="00532CE1">
            <w:pPr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 xml:space="preserve">RMB </w:t>
            </w:r>
            <w:r w:rsidR="00BB6F42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2200元\</w:t>
            </w:r>
            <w:r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位</w:t>
            </w:r>
            <w:r w:rsidR="009065D0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（包含资料费、茶歇</w:t>
            </w:r>
            <w:r w:rsidR="00BB6F42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等）</w:t>
            </w:r>
          </w:p>
          <w:p w:rsidR="009065D0" w:rsidRDefault="009065D0" w:rsidP="00532CE1">
            <w:pPr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收款帐户：</w:t>
            </w:r>
          </w:p>
          <w:p w:rsidR="009065D0" w:rsidRPr="009065D0" w:rsidRDefault="009065D0" w:rsidP="009065D0">
            <w:pPr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  <w:r w:rsidRPr="009065D0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户    名：</w:t>
            </w:r>
            <w:r w:rsidRPr="009065D0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ab/>
              <w:t xml:space="preserve">北京盛大超越国际展览有限公司 </w:t>
            </w:r>
          </w:p>
          <w:p w:rsidR="009065D0" w:rsidRPr="009065D0" w:rsidRDefault="009065D0" w:rsidP="009065D0">
            <w:pPr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  <w:r w:rsidRPr="009065D0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开 户 行：</w:t>
            </w:r>
            <w:r w:rsidRPr="009065D0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ab/>
              <w:t xml:space="preserve">工行北京国展支行 </w:t>
            </w:r>
          </w:p>
          <w:p w:rsidR="009065D0" w:rsidRPr="00532CE1" w:rsidRDefault="009065D0" w:rsidP="009065D0">
            <w:pPr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  <w:r w:rsidRPr="009065D0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账    号：</w:t>
            </w:r>
            <w:r w:rsidRPr="009065D0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ab/>
              <w:t>0200 2530 0900 0007 741</w:t>
            </w:r>
          </w:p>
        </w:tc>
      </w:tr>
    </w:tbl>
    <w:p w:rsidR="00532CE1" w:rsidRDefault="00532CE1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b/>
          <w:sz w:val="28"/>
          <w:szCs w:val="28"/>
        </w:rPr>
      </w:pPr>
    </w:p>
    <w:p w:rsidR="00EB057E" w:rsidRPr="00FB6A1D" w:rsidRDefault="00465C74" w:rsidP="00FB6A1D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b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b/>
          <w:sz w:val="28"/>
          <w:szCs w:val="28"/>
        </w:rPr>
        <w:t>注明：</w:t>
      </w:r>
      <w:r w:rsidR="00EB057E" w:rsidRPr="00FB6A1D">
        <w:rPr>
          <w:rFonts w:asciiTheme="minorEastAsia" w:eastAsiaTheme="minorEastAsia" w:hAnsiTheme="minorEastAsia" w:cs="楷体" w:hint="eastAsia"/>
          <w:sz w:val="28"/>
          <w:szCs w:val="28"/>
        </w:rPr>
        <w:t>请于201</w:t>
      </w:r>
      <w:r w:rsidR="00532CE1" w:rsidRPr="00FB6A1D">
        <w:rPr>
          <w:rFonts w:asciiTheme="minorEastAsia" w:eastAsiaTheme="minorEastAsia" w:hAnsiTheme="minorEastAsia" w:cs="楷体" w:hint="eastAsia"/>
          <w:sz w:val="28"/>
          <w:szCs w:val="28"/>
        </w:rPr>
        <w:t>8</w:t>
      </w:r>
      <w:r w:rsidR="00EB057E" w:rsidRPr="00FB6A1D">
        <w:rPr>
          <w:rFonts w:asciiTheme="minorEastAsia" w:eastAsiaTheme="minorEastAsia" w:hAnsiTheme="minorEastAsia" w:cs="楷体" w:hint="eastAsia"/>
          <w:sz w:val="28"/>
          <w:szCs w:val="28"/>
        </w:rPr>
        <w:t>年9月30日之前将“回执表”回传</w:t>
      </w:r>
      <w:r w:rsidR="00621C20" w:rsidRPr="00FB6A1D">
        <w:rPr>
          <w:rFonts w:asciiTheme="minorEastAsia" w:eastAsiaTheme="minorEastAsia" w:hAnsiTheme="minorEastAsia" w:cs="楷体" w:hint="eastAsia"/>
          <w:sz w:val="28"/>
          <w:szCs w:val="28"/>
        </w:rPr>
        <w:t>sales</w:t>
      </w:r>
      <w:r w:rsidR="00621C20" w:rsidRPr="00FB6A1D">
        <w:rPr>
          <w:rFonts w:asciiTheme="minorEastAsia" w:eastAsiaTheme="minorEastAsia" w:hAnsiTheme="minorEastAsia" w:cs="楷体"/>
          <w:sz w:val="28"/>
          <w:szCs w:val="28"/>
        </w:rPr>
        <w:t>@</w:t>
      </w:r>
      <w:r w:rsidR="00621C20" w:rsidRPr="00FB6A1D">
        <w:rPr>
          <w:rFonts w:asciiTheme="minorEastAsia" w:eastAsiaTheme="minorEastAsia" w:hAnsiTheme="minorEastAsia" w:cs="楷体" w:hint="eastAsia"/>
          <w:sz w:val="28"/>
          <w:szCs w:val="28"/>
        </w:rPr>
        <w:t>s-expo</w:t>
      </w:r>
      <w:r w:rsidR="00663C78" w:rsidRPr="00FB6A1D">
        <w:rPr>
          <w:rFonts w:asciiTheme="minorEastAsia" w:eastAsiaTheme="minorEastAsia" w:hAnsiTheme="minorEastAsia" w:cs="楷体"/>
          <w:sz w:val="28"/>
          <w:szCs w:val="28"/>
        </w:rPr>
        <w:t>.com</w:t>
      </w: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sz w:val="28"/>
          <w:szCs w:val="28"/>
        </w:rPr>
      </w:pP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b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b/>
          <w:sz w:val="28"/>
          <w:szCs w:val="28"/>
        </w:rPr>
        <w:t>联系方式：</w:t>
      </w: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 xml:space="preserve">北京盛大超越国际展览有限公司  </w:t>
      </w: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>电话：010-5979 35</w:t>
      </w:r>
      <w:r w:rsidR="00532CE1">
        <w:rPr>
          <w:rFonts w:asciiTheme="minorEastAsia" w:eastAsiaTheme="minorEastAsia" w:hAnsiTheme="minorEastAsia" w:cs="楷体" w:hint="eastAsia"/>
          <w:sz w:val="28"/>
          <w:szCs w:val="28"/>
        </w:rPr>
        <w:t>00</w:t>
      </w: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 xml:space="preserve"> </w:t>
      </w:r>
    </w:p>
    <w:p w:rsidR="00F95546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>http://www.evs-expo.com</w:t>
      </w:r>
    </w:p>
    <w:sectPr w:rsidR="00F95546" w:rsidRPr="00532CE1" w:rsidSect="001114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17" w:rsidRDefault="00BD4317" w:rsidP="00A3421D">
      <w:r>
        <w:separator/>
      </w:r>
    </w:p>
  </w:endnote>
  <w:endnote w:type="continuationSeparator" w:id="0">
    <w:p w:rsidR="00BD4317" w:rsidRDefault="00BD4317" w:rsidP="00A3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17" w:rsidRDefault="00BD4317" w:rsidP="00A3421D">
      <w:r>
        <w:separator/>
      </w:r>
    </w:p>
  </w:footnote>
  <w:footnote w:type="continuationSeparator" w:id="0">
    <w:p w:rsidR="00BD4317" w:rsidRDefault="00BD4317" w:rsidP="00A34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D36"/>
    <w:multiLevelType w:val="hybridMultilevel"/>
    <w:tmpl w:val="42424BD2"/>
    <w:lvl w:ilvl="0" w:tplc="01822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225D18"/>
    <w:rsid w:val="0002028A"/>
    <w:rsid w:val="000D41B7"/>
    <w:rsid w:val="001114ED"/>
    <w:rsid w:val="001823E2"/>
    <w:rsid w:val="00203D5A"/>
    <w:rsid w:val="00264261"/>
    <w:rsid w:val="00291779"/>
    <w:rsid w:val="00350F05"/>
    <w:rsid w:val="0035410C"/>
    <w:rsid w:val="00367AD8"/>
    <w:rsid w:val="004565D7"/>
    <w:rsid w:val="00465C74"/>
    <w:rsid w:val="004A392A"/>
    <w:rsid w:val="004E14F0"/>
    <w:rsid w:val="004F40BB"/>
    <w:rsid w:val="00517CFF"/>
    <w:rsid w:val="00532CE1"/>
    <w:rsid w:val="00536B33"/>
    <w:rsid w:val="005505C7"/>
    <w:rsid w:val="005920DB"/>
    <w:rsid w:val="005C4919"/>
    <w:rsid w:val="005D4097"/>
    <w:rsid w:val="00621C20"/>
    <w:rsid w:val="00663C78"/>
    <w:rsid w:val="00726B35"/>
    <w:rsid w:val="00732462"/>
    <w:rsid w:val="007B62CF"/>
    <w:rsid w:val="00832BC6"/>
    <w:rsid w:val="00837D26"/>
    <w:rsid w:val="008C1B14"/>
    <w:rsid w:val="008D36D7"/>
    <w:rsid w:val="009065D0"/>
    <w:rsid w:val="00926000"/>
    <w:rsid w:val="00993C38"/>
    <w:rsid w:val="009B3773"/>
    <w:rsid w:val="009F0C48"/>
    <w:rsid w:val="00A14E15"/>
    <w:rsid w:val="00A3421D"/>
    <w:rsid w:val="00B530D8"/>
    <w:rsid w:val="00B60C8E"/>
    <w:rsid w:val="00B93C0D"/>
    <w:rsid w:val="00BB6F42"/>
    <w:rsid w:val="00BD4317"/>
    <w:rsid w:val="00C36A33"/>
    <w:rsid w:val="00C86B31"/>
    <w:rsid w:val="00C95EBC"/>
    <w:rsid w:val="00CB6C89"/>
    <w:rsid w:val="00CC0B22"/>
    <w:rsid w:val="00D04970"/>
    <w:rsid w:val="00E0381C"/>
    <w:rsid w:val="00E712D4"/>
    <w:rsid w:val="00EB057E"/>
    <w:rsid w:val="00F14B48"/>
    <w:rsid w:val="00F95546"/>
    <w:rsid w:val="00FA3CC0"/>
    <w:rsid w:val="00FA762B"/>
    <w:rsid w:val="00FB2E20"/>
    <w:rsid w:val="00FB6A1D"/>
    <w:rsid w:val="03BC7954"/>
    <w:rsid w:val="04225D18"/>
    <w:rsid w:val="0CF33716"/>
    <w:rsid w:val="14C04DC8"/>
    <w:rsid w:val="1F593595"/>
    <w:rsid w:val="26F27384"/>
    <w:rsid w:val="27DA4D21"/>
    <w:rsid w:val="2C1D6228"/>
    <w:rsid w:val="35772FD3"/>
    <w:rsid w:val="40763633"/>
    <w:rsid w:val="4829744F"/>
    <w:rsid w:val="491D5654"/>
    <w:rsid w:val="4E0901D6"/>
    <w:rsid w:val="522F2928"/>
    <w:rsid w:val="556469DE"/>
    <w:rsid w:val="5B581910"/>
    <w:rsid w:val="6B2132E4"/>
    <w:rsid w:val="6DAC6CED"/>
    <w:rsid w:val="7F75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rsid w:val="001114ED"/>
    <w:pPr>
      <w:spacing w:before="320" w:line="360" w:lineRule="auto"/>
      <w:outlineLvl w:val="1"/>
    </w:pPr>
    <w:rPr>
      <w:rFonts w:ascii="Trebuchet MS" w:eastAsia="黑体" w:hAnsi="Trebuchet MS" w:cs="黑体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114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nhideWhenUsed/>
    <w:qFormat/>
    <w:rsid w:val="0011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114E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uiPriority w:val="99"/>
    <w:unhideWhenUsed/>
    <w:qFormat/>
    <w:rsid w:val="001114ED"/>
    <w:rPr>
      <w:color w:val="800080"/>
      <w:u w:val="single"/>
    </w:rPr>
  </w:style>
  <w:style w:type="character" w:styleId="a7">
    <w:name w:val="Hyperlink"/>
    <w:uiPriority w:val="99"/>
    <w:unhideWhenUsed/>
    <w:qFormat/>
    <w:rsid w:val="001114ED"/>
    <w:rPr>
      <w:color w:val="0000FF"/>
      <w:u w:val="single"/>
    </w:rPr>
  </w:style>
  <w:style w:type="table" w:styleId="a8">
    <w:name w:val="Table Grid"/>
    <w:basedOn w:val="a1"/>
    <w:uiPriority w:val="99"/>
    <w:unhideWhenUsed/>
    <w:qFormat/>
    <w:rsid w:val="001114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basedOn w:val="a1"/>
    <w:uiPriority w:val="65"/>
    <w:qFormat/>
    <w:rsid w:val="001114E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Arial" w:hAnsi="Courier" w:cs="Arial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B13F9A"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1">
    <w:name w:val="列出段落1"/>
    <w:basedOn w:val="a"/>
    <w:qFormat/>
    <w:rsid w:val="001114ED"/>
    <w:pPr>
      <w:ind w:firstLineChars="200" w:firstLine="420"/>
    </w:pPr>
  </w:style>
  <w:style w:type="paragraph" w:customStyle="1" w:styleId="10">
    <w:name w:val="无间隔1"/>
    <w:basedOn w:val="a"/>
    <w:uiPriority w:val="1"/>
    <w:qFormat/>
    <w:rsid w:val="001114ED"/>
  </w:style>
  <w:style w:type="paragraph" w:customStyle="1" w:styleId="110">
    <w:name w:val="列出段落11"/>
    <w:basedOn w:val="a"/>
    <w:qFormat/>
    <w:rsid w:val="001114ED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1114ED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1114ED"/>
    <w:pPr>
      <w:ind w:firstLineChars="200" w:firstLine="420"/>
    </w:pPr>
  </w:style>
  <w:style w:type="paragraph" w:styleId="a9">
    <w:name w:val="List Paragraph"/>
    <w:basedOn w:val="a"/>
    <w:uiPriority w:val="99"/>
    <w:unhideWhenUsed/>
    <w:rsid w:val="009065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rsid w:val="001114ED"/>
    <w:pPr>
      <w:spacing w:before="320" w:line="360" w:lineRule="auto"/>
      <w:outlineLvl w:val="1"/>
    </w:pPr>
    <w:rPr>
      <w:rFonts w:ascii="Trebuchet MS" w:eastAsia="黑体" w:hAnsi="Trebuchet MS" w:cs="黑体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114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nhideWhenUsed/>
    <w:qFormat/>
    <w:rsid w:val="0011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114E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uiPriority w:val="99"/>
    <w:unhideWhenUsed/>
    <w:qFormat/>
    <w:rsid w:val="001114ED"/>
    <w:rPr>
      <w:color w:val="800080"/>
      <w:u w:val="single"/>
    </w:rPr>
  </w:style>
  <w:style w:type="character" w:styleId="a7">
    <w:name w:val="Hyperlink"/>
    <w:uiPriority w:val="99"/>
    <w:unhideWhenUsed/>
    <w:qFormat/>
    <w:rsid w:val="001114ED"/>
    <w:rPr>
      <w:color w:val="0000FF"/>
      <w:u w:val="single"/>
    </w:rPr>
  </w:style>
  <w:style w:type="table" w:styleId="a8">
    <w:name w:val="Table Grid"/>
    <w:basedOn w:val="a1"/>
    <w:uiPriority w:val="99"/>
    <w:unhideWhenUsed/>
    <w:qFormat/>
    <w:rsid w:val="001114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basedOn w:val="a1"/>
    <w:uiPriority w:val="65"/>
    <w:qFormat/>
    <w:rsid w:val="001114E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Arial" w:hAnsi="Courier" w:cs="Arial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B13F9A"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1">
    <w:name w:val="列出段落1"/>
    <w:basedOn w:val="a"/>
    <w:qFormat/>
    <w:rsid w:val="001114ED"/>
    <w:pPr>
      <w:ind w:firstLineChars="200" w:firstLine="420"/>
    </w:pPr>
  </w:style>
  <w:style w:type="paragraph" w:customStyle="1" w:styleId="10">
    <w:name w:val="无间隔1"/>
    <w:basedOn w:val="a"/>
    <w:uiPriority w:val="1"/>
    <w:qFormat/>
    <w:rsid w:val="001114ED"/>
  </w:style>
  <w:style w:type="paragraph" w:customStyle="1" w:styleId="110">
    <w:name w:val="列出段落11"/>
    <w:basedOn w:val="a"/>
    <w:qFormat/>
    <w:rsid w:val="001114ED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1114ED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1114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dfl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Cuckoo</dc:creator>
  <cp:lastModifiedBy>Administrator</cp:lastModifiedBy>
  <cp:revision>5</cp:revision>
  <dcterms:created xsi:type="dcterms:W3CDTF">2018-09-04T02:41:00Z</dcterms:created>
  <dcterms:modified xsi:type="dcterms:W3CDTF">2018-10-09T07:04:00Z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